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EB" w:rsidRDefault="00EB02E8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6" o:title=""/>
          </v:shape>
        </w:pict>
      </w:r>
    </w:p>
    <w:p w:rsidR="005675EB" w:rsidRDefault="005675EB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5675EB" w:rsidRPr="00A833D4" w:rsidRDefault="005675EB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5675EB" w:rsidRPr="00A833D4" w:rsidRDefault="005675EB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5675EB" w:rsidRPr="00A833D4" w:rsidRDefault="005675EB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5675EB" w:rsidRPr="00A833D4" w:rsidRDefault="005675EB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5675EB" w:rsidRPr="00A833D4" w:rsidRDefault="005675EB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5675EB" w:rsidRPr="00A833D4" w:rsidRDefault="005675EB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5675EB" w:rsidRDefault="005675EB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проспекту Володимирському, 94</w:t>
      </w:r>
    </w:p>
    <w:p w:rsidR="005675EB" w:rsidRPr="00A833D4" w:rsidRDefault="005675EB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5675EB" w:rsidRDefault="005675EB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 громадянина Самойловича Ростислава Володимировича,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5675EB" w:rsidRPr="00A833D4" w:rsidRDefault="005675EB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5675EB" w:rsidRDefault="005675EB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5675EB" w:rsidRPr="00565B51" w:rsidRDefault="005675EB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5675EB" w:rsidRDefault="005675EB" w:rsidP="00535DBB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го звернення </w:t>
      </w:r>
      <w:r w:rsidRPr="00C33BF1">
        <w:rPr>
          <w:b/>
          <w:color w:val="000000"/>
          <w:sz w:val="28"/>
          <w:szCs w:val="28"/>
        </w:rPr>
        <w:t>громадянина Самойловича Ростислава Володимировича</w:t>
      </w:r>
      <w:r>
        <w:rPr>
          <w:b/>
          <w:color w:val="000000"/>
          <w:sz w:val="28"/>
          <w:szCs w:val="28"/>
        </w:rPr>
        <w:t xml:space="preserve">,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договору  купівлі – продажу </w:t>
      </w:r>
      <w:r w:rsidRPr="00B81DAE">
        <w:rPr>
          <w:color w:val="000000"/>
          <w:sz w:val="28"/>
          <w:szCs w:val="28"/>
        </w:rPr>
        <w:t xml:space="preserve">  не</w:t>
      </w:r>
      <w:r>
        <w:rPr>
          <w:color w:val="000000"/>
          <w:sz w:val="28"/>
          <w:szCs w:val="28"/>
        </w:rPr>
        <w:t>рухомого майна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10</w:t>
      </w:r>
      <w:r w:rsidRPr="00B81DAE">
        <w:rPr>
          <w:color w:val="000000"/>
          <w:sz w:val="28"/>
          <w:szCs w:val="28"/>
        </w:rPr>
        <w:t xml:space="preserve"> років</w:t>
      </w:r>
      <w:r>
        <w:rPr>
          <w:color w:val="000000"/>
          <w:sz w:val="28"/>
          <w:szCs w:val="28"/>
        </w:rPr>
        <w:t>, за рахунок земель запасу міської ради,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проспект Володимирський, 94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1272 га"/>
        </w:smartTagPr>
        <w:r>
          <w:rPr>
            <w:color w:val="000000"/>
            <w:sz w:val="28"/>
            <w:szCs w:val="28"/>
          </w:rPr>
          <w:t>0,1272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5310700000:02:069:0057,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5675EB" w:rsidRPr="0060073A" w:rsidRDefault="005675EB" w:rsidP="00535DBB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0073A">
        <w:rPr>
          <w:color w:val="000000"/>
          <w:sz w:val="28"/>
          <w:szCs w:val="28"/>
        </w:rPr>
        <w:t xml:space="preserve">. Зобов’язати та попередити </w:t>
      </w:r>
      <w:r>
        <w:rPr>
          <w:color w:val="000000"/>
          <w:sz w:val="28"/>
          <w:szCs w:val="28"/>
        </w:rPr>
        <w:t>громадянина Самойловича Р.В.</w:t>
      </w:r>
      <w:r w:rsidRPr="0060073A">
        <w:rPr>
          <w:color w:val="000000"/>
          <w:sz w:val="28"/>
          <w:szCs w:val="28"/>
        </w:rPr>
        <w:t>:</w:t>
      </w:r>
    </w:p>
    <w:p w:rsidR="005675EB" w:rsidRPr="0060073A" w:rsidRDefault="005675EB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5675EB" w:rsidRPr="0060073A" w:rsidRDefault="005675EB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5675EB" w:rsidRDefault="005675EB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5675EB" w:rsidRDefault="005675EB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використання земельної ділянки не за цільовим призначенням та </w:t>
      </w:r>
      <w:proofErr w:type="spellStart"/>
      <w:r w:rsidRPr="0060073A">
        <w:rPr>
          <w:color w:val="000000"/>
          <w:sz w:val="28"/>
          <w:szCs w:val="28"/>
        </w:rPr>
        <w:t>систе-матична</w:t>
      </w:r>
      <w:proofErr w:type="spellEnd"/>
      <w:r w:rsidRPr="0060073A">
        <w:rPr>
          <w:color w:val="000000"/>
          <w:sz w:val="28"/>
          <w:szCs w:val="28"/>
        </w:rPr>
        <w:t xml:space="preserve">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5675EB" w:rsidRDefault="005675EB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5675EB" w:rsidRDefault="005675EB" w:rsidP="00535DB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5675EB" w:rsidRDefault="005675EB" w:rsidP="00535DBB">
      <w:pPr>
        <w:jc w:val="center"/>
      </w:pPr>
    </w:p>
    <w:p w:rsidR="005675EB" w:rsidRDefault="005675EB" w:rsidP="00535DBB">
      <w:pPr>
        <w:jc w:val="center"/>
      </w:pPr>
    </w:p>
    <w:p w:rsidR="005675EB" w:rsidRDefault="005675EB" w:rsidP="00535DBB">
      <w:pPr>
        <w:jc w:val="center"/>
      </w:pPr>
    </w:p>
    <w:p w:rsidR="005675EB" w:rsidRDefault="005675EB" w:rsidP="00535DBB">
      <w:pPr>
        <w:jc w:val="center"/>
      </w:pPr>
    </w:p>
    <w:p w:rsidR="005675EB" w:rsidRDefault="005675EB" w:rsidP="00535DBB"/>
    <w:p w:rsidR="005675EB" w:rsidRPr="00EB02E8" w:rsidRDefault="005675EB">
      <w:pPr>
        <w:rPr>
          <w:lang w:val="ru-RU"/>
        </w:rPr>
      </w:pPr>
      <w:bookmarkStart w:id="0" w:name="_GoBack"/>
      <w:bookmarkEnd w:id="0"/>
    </w:p>
    <w:sectPr w:rsidR="005675EB" w:rsidRPr="00EB02E8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DBB"/>
    <w:rsid w:val="0009245D"/>
    <w:rsid w:val="000B1A69"/>
    <w:rsid w:val="001801B7"/>
    <w:rsid w:val="001D7CF2"/>
    <w:rsid w:val="00215C4C"/>
    <w:rsid w:val="00224B06"/>
    <w:rsid w:val="00265008"/>
    <w:rsid w:val="00374F6A"/>
    <w:rsid w:val="00480ABC"/>
    <w:rsid w:val="004A1F78"/>
    <w:rsid w:val="00535DBB"/>
    <w:rsid w:val="00565B51"/>
    <w:rsid w:val="005675EB"/>
    <w:rsid w:val="0060073A"/>
    <w:rsid w:val="006E59BC"/>
    <w:rsid w:val="00710372"/>
    <w:rsid w:val="00814CD4"/>
    <w:rsid w:val="0088252C"/>
    <w:rsid w:val="009C01CA"/>
    <w:rsid w:val="00A833D4"/>
    <w:rsid w:val="00A94BC0"/>
    <w:rsid w:val="00B81DAE"/>
    <w:rsid w:val="00B86790"/>
    <w:rsid w:val="00C233CF"/>
    <w:rsid w:val="00C33BF1"/>
    <w:rsid w:val="00EB02E8"/>
    <w:rsid w:val="00ED4110"/>
    <w:rsid w:val="00F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B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535DBB"/>
    <w:rPr>
      <w:rFonts w:cs="Times New Roman"/>
    </w:rPr>
  </w:style>
  <w:style w:type="paragraph" w:customStyle="1" w:styleId="p2">
    <w:name w:val="p2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535DB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35DBB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2018-01-10T09:13:00Z</cp:lastPrinted>
  <dcterms:created xsi:type="dcterms:W3CDTF">2018-01-10T08:22:00Z</dcterms:created>
  <dcterms:modified xsi:type="dcterms:W3CDTF">2018-01-25T06:29:00Z</dcterms:modified>
</cp:coreProperties>
</file>